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63FBA" w14:textId="77777777" w:rsidR="00BB0498" w:rsidRDefault="00BB0498" w:rsidP="00BB0498">
      <w:pPr>
        <w:jc w:val="center"/>
        <w:rPr>
          <w:rFonts w:ascii="Vivaldi" w:hAnsi="Vivaldi"/>
          <w:b/>
          <w:sz w:val="36"/>
          <w:szCs w:val="36"/>
        </w:rPr>
      </w:pPr>
      <w:bookmarkStart w:id="0" w:name="_GoBack"/>
      <w:bookmarkEnd w:id="0"/>
      <w:r>
        <w:rPr>
          <w:rFonts w:ascii="Vivaldi" w:hAnsi="Vivaldi"/>
          <w:b/>
          <w:sz w:val="36"/>
          <w:szCs w:val="36"/>
        </w:rPr>
        <w:t>Grenadier Guards Association Surrey &amp; East Hampshire Branch</w:t>
      </w:r>
    </w:p>
    <w:p w14:paraId="40B5CA06" w14:textId="77777777" w:rsidR="00BB0498" w:rsidRDefault="00BB0498" w:rsidP="00B27750">
      <w:pPr>
        <w:jc w:val="center"/>
        <w:rPr>
          <w:rFonts w:ascii="Comic Sans MS" w:hAnsi="Comic Sans MS"/>
          <w:b/>
          <w:sz w:val="32"/>
          <w:szCs w:val="32"/>
        </w:rPr>
      </w:pPr>
    </w:p>
    <w:p w14:paraId="24D1DC92" w14:textId="0339A8B6" w:rsidR="009054D3" w:rsidRPr="00BB0498" w:rsidRDefault="009054D3" w:rsidP="00DA0882">
      <w:pPr>
        <w:jc w:val="center"/>
        <w:rPr>
          <w:rFonts w:ascii="Comic Sans MS" w:hAnsi="Comic Sans MS"/>
          <w:b/>
          <w:sz w:val="28"/>
          <w:szCs w:val="28"/>
        </w:rPr>
      </w:pPr>
      <w:r w:rsidRPr="00BB0498">
        <w:rPr>
          <w:rFonts w:ascii="Comic Sans MS" w:hAnsi="Comic Sans MS"/>
          <w:b/>
          <w:sz w:val="28"/>
          <w:szCs w:val="28"/>
        </w:rPr>
        <w:t>Annual Dinner 201</w:t>
      </w:r>
      <w:r w:rsidR="00454CBE">
        <w:rPr>
          <w:rFonts w:ascii="Comic Sans MS" w:hAnsi="Comic Sans MS"/>
          <w:b/>
          <w:sz w:val="28"/>
          <w:szCs w:val="28"/>
        </w:rPr>
        <w:t>9</w:t>
      </w:r>
    </w:p>
    <w:p w14:paraId="5A70046F" w14:textId="77777777" w:rsidR="00454CBE" w:rsidRDefault="00454CBE" w:rsidP="008A6D0E">
      <w:pPr>
        <w:pStyle w:val="NormalWeb"/>
        <w:spacing w:before="0" w:beforeAutospacing="0" w:after="0" w:afterAutospacing="0"/>
        <w:jc w:val="both"/>
        <w:rPr>
          <w:rFonts w:ascii="Comic Sans MS" w:hAnsi="Comic Sans MS"/>
          <w:b/>
          <w:sz w:val="20"/>
          <w:szCs w:val="20"/>
        </w:rPr>
      </w:pPr>
    </w:p>
    <w:p w14:paraId="18E4EB12" w14:textId="560A0BB5" w:rsidR="001D7586" w:rsidRPr="009054D3" w:rsidRDefault="009C442E" w:rsidP="008A6D0E">
      <w:pPr>
        <w:pStyle w:val="NormalWeb"/>
        <w:spacing w:before="0" w:beforeAutospacing="0" w:after="0" w:afterAutospacing="0"/>
        <w:jc w:val="both"/>
        <w:rPr>
          <w:rFonts w:ascii="Comic Sans MS" w:hAnsi="Comic Sans MS"/>
          <w:color w:val="000000"/>
          <w:sz w:val="20"/>
          <w:szCs w:val="17"/>
          <w:lang w:val="en"/>
        </w:rPr>
      </w:pPr>
      <w:r w:rsidRPr="00454CBE">
        <w:rPr>
          <w:rFonts w:ascii="Comic Sans MS" w:hAnsi="Comic Sans MS"/>
          <w:b/>
          <w:sz w:val="20"/>
          <w:szCs w:val="20"/>
        </w:rPr>
        <w:t>Venue:</w:t>
      </w:r>
      <w:r w:rsidRPr="009054D3">
        <w:rPr>
          <w:rFonts w:ascii="Comic Sans MS" w:hAnsi="Comic Sans MS"/>
          <w:sz w:val="20"/>
          <w:szCs w:val="20"/>
        </w:rPr>
        <w:t xml:space="preserve"> </w:t>
      </w:r>
      <w:r w:rsidR="001D7586" w:rsidRPr="009054D3">
        <w:rPr>
          <w:rFonts w:ascii="Comic Sans MS" w:hAnsi="Comic Sans MS"/>
          <w:sz w:val="20"/>
          <w:szCs w:val="20"/>
        </w:rPr>
        <w:t>The Bramley Suite, Bush Hotel, The Borough, Farnham, GU9 7NN</w:t>
      </w:r>
      <w:r w:rsidR="00454CBE">
        <w:rPr>
          <w:rFonts w:ascii="Comic Sans MS" w:hAnsi="Comic Sans MS"/>
          <w:sz w:val="20"/>
          <w:szCs w:val="20"/>
        </w:rPr>
        <w:t>.</w:t>
      </w:r>
    </w:p>
    <w:p w14:paraId="211AD128" w14:textId="3D6535C8" w:rsidR="006A2111" w:rsidRPr="009054D3" w:rsidRDefault="00861A71" w:rsidP="008A6D0E">
      <w:pPr>
        <w:pStyle w:val="NormalWeb"/>
        <w:tabs>
          <w:tab w:val="left" w:pos="8257"/>
        </w:tabs>
        <w:spacing w:before="0" w:beforeAutospacing="0" w:after="0" w:afterAutospacing="0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ab/>
      </w:r>
    </w:p>
    <w:p w14:paraId="1CD6A72D" w14:textId="50EEAAA4" w:rsidR="00FA18F9" w:rsidRPr="00454CBE" w:rsidRDefault="006A2111" w:rsidP="008A6D0E">
      <w:pPr>
        <w:pStyle w:val="NormalWeb"/>
        <w:spacing w:before="0" w:beforeAutospacing="0" w:after="0" w:afterAutospacing="0"/>
        <w:jc w:val="both"/>
        <w:rPr>
          <w:rFonts w:ascii="Comic Sans MS" w:hAnsi="Comic Sans MS"/>
          <w:sz w:val="20"/>
          <w:szCs w:val="20"/>
        </w:rPr>
      </w:pPr>
      <w:r w:rsidRPr="009054D3">
        <w:rPr>
          <w:rFonts w:ascii="Comic Sans MS" w:hAnsi="Comic Sans MS"/>
          <w:b/>
          <w:sz w:val="20"/>
          <w:szCs w:val="20"/>
        </w:rPr>
        <w:t xml:space="preserve">Date &amp; </w:t>
      </w:r>
      <w:r w:rsidR="001D7586" w:rsidRPr="009054D3">
        <w:rPr>
          <w:rFonts w:ascii="Comic Sans MS" w:hAnsi="Comic Sans MS"/>
          <w:b/>
          <w:sz w:val="20"/>
          <w:szCs w:val="20"/>
        </w:rPr>
        <w:t>Time:</w:t>
      </w:r>
      <w:r w:rsidR="009C442E" w:rsidRPr="009054D3">
        <w:rPr>
          <w:rFonts w:ascii="Comic Sans MS" w:hAnsi="Comic Sans MS"/>
          <w:sz w:val="20"/>
          <w:szCs w:val="20"/>
        </w:rPr>
        <w:t xml:space="preserve"> </w:t>
      </w:r>
      <w:r w:rsidR="00861A71" w:rsidRPr="00454CBE">
        <w:rPr>
          <w:rFonts w:ascii="Comic Sans MS" w:hAnsi="Comic Sans MS"/>
          <w:sz w:val="20"/>
          <w:szCs w:val="20"/>
        </w:rPr>
        <w:t xml:space="preserve">Saturday </w:t>
      </w:r>
      <w:r w:rsidR="00454CBE" w:rsidRPr="00454CBE">
        <w:rPr>
          <w:rFonts w:ascii="Comic Sans MS" w:hAnsi="Comic Sans MS"/>
          <w:sz w:val="20"/>
          <w:szCs w:val="20"/>
        </w:rPr>
        <w:t>6</w:t>
      </w:r>
      <w:r w:rsidR="00454CBE" w:rsidRPr="00454CBE">
        <w:rPr>
          <w:rFonts w:ascii="Comic Sans MS" w:hAnsi="Comic Sans MS"/>
          <w:sz w:val="20"/>
          <w:szCs w:val="20"/>
          <w:vertAlign w:val="superscript"/>
        </w:rPr>
        <w:t>th</w:t>
      </w:r>
      <w:r w:rsidR="00454CBE" w:rsidRPr="00454CBE">
        <w:rPr>
          <w:rFonts w:ascii="Comic Sans MS" w:hAnsi="Comic Sans MS"/>
          <w:sz w:val="20"/>
          <w:szCs w:val="20"/>
        </w:rPr>
        <w:t xml:space="preserve"> April</w:t>
      </w:r>
      <w:r w:rsidR="00861A71" w:rsidRPr="00454CBE">
        <w:rPr>
          <w:rFonts w:ascii="Comic Sans MS" w:hAnsi="Comic Sans MS"/>
          <w:sz w:val="20"/>
          <w:szCs w:val="20"/>
        </w:rPr>
        <w:t xml:space="preserve"> 201</w:t>
      </w:r>
      <w:r w:rsidR="00454CBE" w:rsidRPr="00454CBE">
        <w:rPr>
          <w:rFonts w:ascii="Comic Sans MS" w:hAnsi="Comic Sans MS"/>
          <w:sz w:val="20"/>
          <w:szCs w:val="20"/>
        </w:rPr>
        <w:t>9</w:t>
      </w:r>
      <w:r w:rsidR="00861A71" w:rsidRPr="00454CBE">
        <w:rPr>
          <w:rFonts w:ascii="Comic Sans MS" w:hAnsi="Comic Sans MS"/>
          <w:sz w:val="20"/>
          <w:szCs w:val="20"/>
        </w:rPr>
        <w:t>, 1900hrs arrival for 1930hrs sit-down</w:t>
      </w:r>
    </w:p>
    <w:p w14:paraId="71D8334D" w14:textId="77777777" w:rsidR="00FA18F9" w:rsidRPr="009054D3" w:rsidRDefault="00FA18F9" w:rsidP="008A6D0E">
      <w:pPr>
        <w:jc w:val="both"/>
        <w:rPr>
          <w:rFonts w:ascii="Comic Sans MS" w:hAnsi="Comic Sans MS"/>
          <w:sz w:val="20"/>
          <w:szCs w:val="20"/>
        </w:rPr>
      </w:pPr>
    </w:p>
    <w:p w14:paraId="0E34F588" w14:textId="7F2E559C" w:rsidR="00FA18F9" w:rsidRPr="009054D3" w:rsidRDefault="00FA18F9" w:rsidP="008A6D0E">
      <w:pPr>
        <w:jc w:val="both"/>
        <w:rPr>
          <w:rFonts w:ascii="Comic Sans MS" w:hAnsi="Comic Sans MS" w:cs="Arial"/>
          <w:color w:val="000000"/>
          <w:sz w:val="20"/>
          <w:szCs w:val="20"/>
        </w:rPr>
      </w:pPr>
      <w:r w:rsidRPr="009054D3">
        <w:rPr>
          <w:rFonts w:ascii="Comic Sans MS" w:hAnsi="Comic Sans MS" w:cs="Arial"/>
          <w:b/>
          <w:color w:val="000000"/>
          <w:sz w:val="20"/>
          <w:szCs w:val="20"/>
        </w:rPr>
        <w:t>Room bookings:</w:t>
      </w:r>
      <w:r w:rsidR="006A2111" w:rsidRPr="009054D3">
        <w:rPr>
          <w:rFonts w:ascii="Comic Sans MS" w:hAnsi="Comic Sans MS" w:cs="Arial"/>
          <w:b/>
          <w:color w:val="000000"/>
          <w:sz w:val="20"/>
          <w:szCs w:val="20"/>
        </w:rPr>
        <w:t xml:space="preserve"> </w:t>
      </w:r>
      <w:r w:rsidRPr="009054D3">
        <w:rPr>
          <w:rFonts w:ascii="Comic Sans MS" w:hAnsi="Comic Sans MS" w:cs="Arial"/>
          <w:color w:val="000000"/>
          <w:sz w:val="20"/>
          <w:szCs w:val="20"/>
        </w:rPr>
        <w:t>Should anyone wish to book a room at the Hotel a special room rate of £</w:t>
      </w:r>
      <w:r w:rsidR="00454CBE">
        <w:rPr>
          <w:rFonts w:ascii="Comic Sans MS" w:hAnsi="Comic Sans MS" w:cs="Arial"/>
          <w:color w:val="000000"/>
          <w:sz w:val="20"/>
          <w:szCs w:val="20"/>
        </w:rPr>
        <w:t>89</w:t>
      </w:r>
      <w:r w:rsidRPr="009054D3">
        <w:rPr>
          <w:rFonts w:ascii="Comic Sans MS" w:hAnsi="Comic Sans MS" w:cs="Arial"/>
          <w:color w:val="000000"/>
          <w:sz w:val="20"/>
          <w:szCs w:val="20"/>
        </w:rPr>
        <w:t xml:space="preserve">.00 per room Bed &amp; Breakfast has been offered to our members. To take advantage of this rate </w:t>
      </w:r>
      <w:r w:rsidR="00DD40E3" w:rsidRPr="009054D3">
        <w:rPr>
          <w:rFonts w:ascii="Comic Sans MS" w:hAnsi="Comic Sans MS"/>
          <w:bCs/>
          <w:sz w:val="20"/>
          <w:szCs w:val="20"/>
        </w:rPr>
        <w:t xml:space="preserve">bookings must be made </w:t>
      </w:r>
      <w:r w:rsidR="004F7952">
        <w:rPr>
          <w:rFonts w:ascii="Comic Sans MS" w:hAnsi="Comic Sans MS"/>
          <w:bCs/>
          <w:sz w:val="20"/>
          <w:szCs w:val="20"/>
        </w:rPr>
        <w:t>early</w:t>
      </w:r>
      <w:r w:rsidR="00AD09E6">
        <w:rPr>
          <w:rFonts w:ascii="Comic Sans MS" w:hAnsi="Comic Sans MS"/>
          <w:bCs/>
          <w:sz w:val="20"/>
          <w:szCs w:val="20"/>
        </w:rPr>
        <w:t xml:space="preserve"> </w:t>
      </w:r>
      <w:r w:rsidR="00DD40E3">
        <w:rPr>
          <w:rFonts w:ascii="Comic Sans MS" w:hAnsi="Comic Sans MS" w:cs="Arial"/>
          <w:color w:val="000000"/>
          <w:sz w:val="20"/>
          <w:szCs w:val="20"/>
        </w:rPr>
        <w:t xml:space="preserve">and </w:t>
      </w:r>
      <w:r w:rsidRPr="009054D3">
        <w:rPr>
          <w:rFonts w:ascii="Comic Sans MS" w:hAnsi="Comic Sans MS" w:cs="Arial"/>
          <w:color w:val="000000"/>
          <w:sz w:val="20"/>
          <w:szCs w:val="20"/>
        </w:rPr>
        <w:t>you will need to quote Grenadier Guards Annual Dinner when booking</w:t>
      </w:r>
      <w:r w:rsidR="006A2111" w:rsidRPr="009054D3">
        <w:rPr>
          <w:rFonts w:ascii="Comic Sans MS" w:hAnsi="Comic Sans MS" w:cs="Arial"/>
          <w:color w:val="000000"/>
          <w:sz w:val="20"/>
          <w:szCs w:val="20"/>
        </w:rPr>
        <w:t>,</w:t>
      </w:r>
      <w:r w:rsidR="001D7586" w:rsidRPr="009054D3">
        <w:rPr>
          <w:rFonts w:ascii="Comic Sans MS" w:hAnsi="Comic Sans MS" w:cs="Arial"/>
          <w:color w:val="000000"/>
          <w:sz w:val="20"/>
          <w:szCs w:val="20"/>
        </w:rPr>
        <w:t xml:space="preserve"> to book</w:t>
      </w:r>
      <w:r w:rsidRPr="009054D3">
        <w:rPr>
          <w:rFonts w:ascii="Comic Sans MS" w:hAnsi="Comic Sans MS" w:cs="Arial"/>
          <w:color w:val="000000"/>
          <w:sz w:val="20"/>
          <w:szCs w:val="20"/>
        </w:rPr>
        <w:t xml:space="preserve"> </w:t>
      </w:r>
      <w:r w:rsidR="001D7586" w:rsidRPr="009054D3">
        <w:rPr>
          <w:rFonts w:ascii="Comic Sans MS" w:hAnsi="Comic Sans MS"/>
          <w:bCs/>
          <w:sz w:val="20"/>
          <w:szCs w:val="20"/>
        </w:rPr>
        <w:t>Tel: 01252 71</w:t>
      </w:r>
      <w:r w:rsidR="00CB4965">
        <w:rPr>
          <w:rFonts w:ascii="Comic Sans MS" w:hAnsi="Comic Sans MS"/>
          <w:bCs/>
          <w:sz w:val="20"/>
          <w:szCs w:val="20"/>
        </w:rPr>
        <w:t>5237</w:t>
      </w:r>
      <w:r w:rsidR="00D81CBD" w:rsidRPr="009054D3">
        <w:rPr>
          <w:rFonts w:ascii="Comic Sans MS" w:hAnsi="Comic Sans MS"/>
          <w:bCs/>
          <w:sz w:val="20"/>
          <w:szCs w:val="20"/>
        </w:rPr>
        <w:t>.</w:t>
      </w:r>
    </w:p>
    <w:p w14:paraId="20BC0CE5" w14:textId="77777777" w:rsidR="00FA18F9" w:rsidRPr="009054D3" w:rsidRDefault="00FA18F9" w:rsidP="008A6D0E">
      <w:pPr>
        <w:jc w:val="both"/>
        <w:rPr>
          <w:rFonts w:ascii="Comic Sans MS" w:hAnsi="Comic Sans MS"/>
          <w:b/>
          <w:sz w:val="20"/>
          <w:szCs w:val="20"/>
        </w:rPr>
      </w:pPr>
    </w:p>
    <w:p w14:paraId="0696C73E" w14:textId="7485B541" w:rsidR="00454CBE" w:rsidRDefault="00B27750" w:rsidP="008A6D0E">
      <w:pPr>
        <w:jc w:val="both"/>
        <w:rPr>
          <w:rFonts w:ascii="Comic Sans MS" w:hAnsi="Comic Sans MS"/>
          <w:sz w:val="20"/>
          <w:szCs w:val="20"/>
        </w:rPr>
      </w:pPr>
      <w:r w:rsidRPr="009054D3">
        <w:rPr>
          <w:rFonts w:ascii="Comic Sans MS" w:hAnsi="Comic Sans MS"/>
          <w:b/>
          <w:sz w:val="20"/>
          <w:szCs w:val="20"/>
        </w:rPr>
        <w:t>Order of dress</w:t>
      </w:r>
      <w:r w:rsidR="00FA18F9" w:rsidRPr="009054D3">
        <w:rPr>
          <w:rFonts w:ascii="Comic Sans MS" w:hAnsi="Comic Sans MS"/>
          <w:b/>
          <w:sz w:val="20"/>
          <w:szCs w:val="20"/>
        </w:rPr>
        <w:t>:</w:t>
      </w:r>
      <w:r w:rsidR="006A2111" w:rsidRPr="009054D3">
        <w:rPr>
          <w:rFonts w:ascii="Comic Sans MS" w:hAnsi="Comic Sans MS"/>
          <w:b/>
          <w:sz w:val="20"/>
          <w:szCs w:val="20"/>
        </w:rPr>
        <w:t xml:space="preserve"> </w:t>
      </w:r>
      <w:r w:rsidR="00454CBE">
        <w:rPr>
          <w:rFonts w:ascii="Comic Sans MS" w:hAnsi="Comic Sans MS"/>
          <w:b/>
          <w:sz w:val="20"/>
          <w:szCs w:val="20"/>
        </w:rPr>
        <w:tab/>
      </w:r>
      <w:r w:rsidR="00FA18F9" w:rsidRPr="009054D3">
        <w:rPr>
          <w:rFonts w:ascii="Comic Sans MS" w:hAnsi="Comic Sans MS"/>
          <w:sz w:val="20"/>
          <w:szCs w:val="20"/>
        </w:rPr>
        <w:t>A</w:t>
      </w:r>
      <w:r w:rsidRPr="009054D3">
        <w:rPr>
          <w:rFonts w:ascii="Comic Sans MS" w:hAnsi="Comic Sans MS"/>
          <w:sz w:val="20"/>
          <w:szCs w:val="20"/>
        </w:rPr>
        <w:t>s normal for this occasion</w:t>
      </w:r>
      <w:r w:rsidR="00803B5A" w:rsidRPr="009054D3">
        <w:rPr>
          <w:rFonts w:ascii="Comic Sans MS" w:hAnsi="Comic Sans MS"/>
          <w:sz w:val="20"/>
          <w:szCs w:val="20"/>
        </w:rPr>
        <w:t>,</w:t>
      </w:r>
      <w:r w:rsidRPr="009054D3">
        <w:rPr>
          <w:rFonts w:ascii="Comic Sans MS" w:hAnsi="Comic Sans MS"/>
          <w:sz w:val="20"/>
          <w:szCs w:val="20"/>
        </w:rPr>
        <w:t xml:space="preserve"> black tie, suit</w:t>
      </w:r>
      <w:r w:rsidR="00803B5A" w:rsidRPr="009054D3">
        <w:rPr>
          <w:rFonts w:ascii="Comic Sans MS" w:hAnsi="Comic Sans MS"/>
          <w:sz w:val="20"/>
          <w:szCs w:val="20"/>
        </w:rPr>
        <w:t>s</w:t>
      </w:r>
      <w:r w:rsidRPr="009054D3">
        <w:rPr>
          <w:rFonts w:ascii="Comic Sans MS" w:hAnsi="Comic Sans MS"/>
          <w:sz w:val="20"/>
          <w:szCs w:val="20"/>
        </w:rPr>
        <w:t xml:space="preserve"> or blazer</w:t>
      </w:r>
      <w:r w:rsidR="00803B5A" w:rsidRPr="009054D3">
        <w:rPr>
          <w:rFonts w:ascii="Comic Sans MS" w:hAnsi="Comic Sans MS"/>
          <w:sz w:val="20"/>
          <w:szCs w:val="20"/>
        </w:rPr>
        <w:t>s</w:t>
      </w:r>
      <w:r w:rsidRPr="009054D3">
        <w:rPr>
          <w:rFonts w:ascii="Comic Sans MS" w:hAnsi="Comic Sans MS"/>
          <w:sz w:val="20"/>
          <w:szCs w:val="20"/>
        </w:rPr>
        <w:t xml:space="preserve"> </w:t>
      </w:r>
      <w:r w:rsidR="00454CBE">
        <w:rPr>
          <w:rFonts w:ascii="Comic Sans MS" w:hAnsi="Comic Sans MS"/>
          <w:sz w:val="20"/>
          <w:szCs w:val="20"/>
        </w:rPr>
        <w:t>and</w:t>
      </w:r>
      <w:r w:rsidRPr="009054D3">
        <w:rPr>
          <w:rFonts w:ascii="Comic Sans MS" w:hAnsi="Comic Sans MS"/>
          <w:sz w:val="20"/>
          <w:szCs w:val="20"/>
        </w:rPr>
        <w:t xml:space="preserve"> medals</w:t>
      </w:r>
      <w:r w:rsidR="00454CBE">
        <w:rPr>
          <w:rFonts w:ascii="Comic Sans MS" w:hAnsi="Comic Sans MS"/>
          <w:sz w:val="20"/>
          <w:szCs w:val="20"/>
        </w:rPr>
        <w:t>.</w:t>
      </w:r>
    </w:p>
    <w:p w14:paraId="276EDA3B" w14:textId="77777777" w:rsidR="00454CBE" w:rsidRDefault="00B27750" w:rsidP="00454CBE">
      <w:pPr>
        <w:ind w:left="1440" w:firstLine="720"/>
        <w:jc w:val="both"/>
        <w:rPr>
          <w:rFonts w:ascii="Comic Sans MS" w:hAnsi="Comic Sans MS"/>
          <w:sz w:val="20"/>
          <w:szCs w:val="20"/>
        </w:rPr>
      </w:pPr>
      <w:r w:rsidRPr="009054D3">
        <w:rPr>
          <w:rFonts w:ascii="Comic Sans MS" w:hAnsi="Comic Sans MS"/>
          <w:sz w:val="20"/>
          <w:szCs w:val="20"/>
        </w:rPr>
        <w:t>Ladies evening wear.</w:t>
      </w:r>
      <w:r w:rsidR="005B7004" w:rsidRPr="009054D3">
        <w:rPr>
          <w:rFonts w:ascii="Comic Sans MS" w:hAnsi="Comic Sans MS"/>
          <w:sz w:val="20"/>
          <w:szCs w:val="20"/>
        </w:rPr>
        <w:t xml:space="preserve"> </w:t>
      </w:r>
    </w:p>
    <w:p w14:paraId="6947604A" w14:textId="4F39BC0A" w:rsidR="001D7586" w:rsidRPr="009054D3" w:rsidRDefault="005B7004" w:rsidP="00454CBE">
      <w:pPr>
        <w:ind w:left="1440" w:firstLine="720"/>
        <w:jc w:val="both"/>
        <w:rPr>
          <w:rFonts w:ascii="Comic Sans MS" w:hAnsi="Comic Sans MS"/>
          <w:sz w:val="20"/>
          <w:szCs w:val="20"/>
        </w:rPr>
      </w:pPr>
      <w:r w:rsidRPr="009054D3">
        <w:rPr>
          <w:rFonts w:ascii="Comic Sans MS" w:hAnsi="Comic Sans MS"/>
          <w:sz w:val="20"/>
          <w:szCs w:val="20"/>
        </w:rPr>
        <w:t xml:space="preserve">Serving Soldiers Mess Dress/Uniforms </w:t>
      </w:r>
      <w:r w:rsidR="00454CBE">
        <w:rPr>
          <w:rFonts w:ascii="Comic Sans MS" w:hAnsi="Comic Sans MS"/>
          <w:sz w:val="20"/>
          <w:szCs w:val="20"/>
        </w:rPr>
        <w:t>and</w:t>
      </w:r>
      <w:r w:rsidRPr="009054D3">
        <w:rPr>
          <w:rFonts w:ascii="Comic Sans MS" w:hAnsi="Comic Sans MS"/>
          <w:sz w:val="20"/>
          <w:szCs w:val="20"/>
        </w:rPr>
        <w:t xml:space="preserve"> Medals.</w:t>
      </w:r>
    </w:p>
    <w:p w14:paraId="7245F270" w14:textId="77777777" w:rsidR="001D7586" w:rsidRPr="009054D3" w:rsidRDefault="001D7586" w:rsidP="008A6D0E">
      <w:pPr>
        <w:jc w:val="both"/>
        <w:rPr>
          <w:rFonts w:ascii="Comic Sans MS" w:hAnsi="Comic Sans MS"/>
          <w:sz w:val="20"/>
          <w:szCs w:val="20"/>
        </w:rPr>
      </w:pPr>
    </w:p>
    <w:p w14:paraId="0072A0B0" w14:textId="680DCF60" w:rsidR="00392942" w:rsidRDefault="00454CBE" w:rsidP="008A6D0E">
      <w:pPr>
        <w:jc w:val="both"/>
        <w:rPr>
          <w:rFonts w:ascii="Comic Sans MS" w:hAnsi="Comic Sans MS"/>
          <w:sz w:val="20"/>
          <w:szCs w:val="20"/>
        </w:rPr>
      </w:pPr>
      <w:r w:rsidRPr="00454CBE">
        <w:rPr>
          <w:rFonts w:ascii="Comic Sans MS" w:hAnsi="Comic Sans MS"/>
          <w:b/>
          <w:sz w:val="20"/>
          <w:szCs w:val="20"/>
        </w:rPr>
        <w:t>Guests:</w:t>
      </w:r>
      <w:r>
        <w:rPr>
          <w:rFonts w:ascii="Comic Sans MS" w:hAnsi="Comic Sans MS"/>
          <w:sz w:val="20"/>
          <w:szCs w:val="20"/>
        </w:rPr>
        <w:t xml:space="preserve"> </w:t>
      </w:r>
      <w:r w:rsidR="00B27750" w:rsidRPr="009054D3">
        <w:rPr>
          <w:rFonts w:ascii="Comic Sans MS" w:hAnsi="Comic Sans MS"/>
          <w:sz w:val="20"/>
          <w:szCs w:val="20"/>
        </w:rPr>
        <w:t>Please do not forget “you are all welcome to bring along family and friends” so please invite them.</w:t>
      </w:r>
      <w:r w:rsidR="008A5CF1" w:rsidRPr="009054D3">
        <w:rPr>
          <w:rFonts w:ascii="Comic Sans MS" w:hAnsi="Comic Sans MS"/>
          <w:sz w:val="20"/>
          <w:szCs w:val="20"/>
        </w:rPr>
        <w:t xml:space="preserve"> </w:t>
      </w:r>
    </w:p>
    <w:p w14:paraId="74D976C1" w14:textId="55ADC4FF" w:rsidR="00CB29A1" w:rsidRDefault="00CB29A1" w:rsidP="008A6D0E">
      <w:pPr>
        <w:jc w:val="both"/>
        <w:rPr>
          <w:rFonts w:ascii="Comic Sans MS" w:hAnsi="Comic Sans MS"/>
          <w:sz w:val="20"/>
          <w:szCs w:val="20"/>
        </w:rPr>
      </w:pPr>
    </w:p>
    <w:p w14:paraId="066B4049" w14:textId="1178A277" w:rsidR="00CB29A1" w:rsidRPr="009054D3" w:rsidRDefault="00CB29A1" w:rsidP="008A6D0E">
      <w:pPr>
        <w:jc w:val="both"/>
        <w:rPr>
          <w:rFonts w:ascii="Comic Sans MS" w:hAnsi="Comic Sans MS"/>
          <w:sz w:val="16"/>
          <w:szCs w:val="16"/>
        </w:rPr>
      </w:pPr>
      <w:r w:rsidRPr="00CB29A1">
        <w:rPr>
          <w:rFonts w:ascii="Comic Sans MS" w:hAnsi="Comic Sans MS"/>
          <w:b/>
          <w:sz w:val="20"/>
          <w:szCs w:val="20"/>
        </w:rPr>
        <w:t>Raffle Pri</w:t>
      </w:r>
      <w:r>
        <w:rPr>
          <w:rFonts w:ascii="Comic Sans MS" w:hAnsi="Comic Sans MS"/>
          <w:b/>
          <w:sz w:val="20"/>
          <w:szCs w:val="20"/>
        </w:rPr>
        <w:t>z</w:t>
      </w:r>
      <w:r w:rsidRPr="00CB29A1">
        <w:rPr>
          <w:rFonts w:ascii="Comic Sans MS" w:hAnsi="Comic Sans MS"/>
          <w:b/>
          <w:sz w:val="20"/>
          <w:szCs w:val="20"/>
        </w:rPr>
        <w:t>e:</w:t>
      </w:r>
      <w:r>
        <w:rPr>
          <w:rFonts w:ascii="Comic Sans MS" w:hAnsi="Comic Sans MS"/>
          <w:sz w:val="20"/>
          <w:szCs w:val="20"/>
        </w:rPr>
        <w:t xml:space="preserve">  Please bring a prize to go into the raffle</w:t>
      </w:r>
      <w:r w:rsidR="002D5FA9">
        <w:rPr>
          <w:rFonts w:ascii="Comic Sans MS" w:hAnsi="Comic Sans MS"/>
          <w:sz w:val="20"/>
          <w:szCs w:val="20"/>
        </w:rPr>
        <w:t>.</w:t>
      </w:r>
    </w:p>
    <w:p w14:paraId="488B25ED" w14:textId="77777777" w:rsidR="00B27750" w:rsidRPr="009054D3" w:rsidRDefault="00B27750" w:rsidP="00B27750">
      <w:pPr>
        <w:rPr>
          <w:rFonts w:ascii="Comic Sans MS" w:hAnsi="Comic Sans MS"/>
          <w:sz w:val="20"/>
          <w:szCs w:val="20"/>
        </w:rPr>
      </w:pPr>
      <w:r w:rsidRPr="009054D3">
        <w:rPr>
          <w:rFonts w:ascii="Comic Sans MS" w:hAnsi="Comic Sans MS"/>
          <w:sz w:val="20"/>
          <w:szCs w:val="20"/>
        </w:rPr>
        <w:t>……………………………………………………………………………………</w:t>
      </w:r>
      <w:r w:rsidR="00F4744D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1D3AD276" w14:textId="77777777" w:rsidR="002B42FF" w:rsidRPr="009054D3" w:rsidRDefault="002B42FF" w:rsidP="00B27750">
      <w:pPr>
        <w:jc w:val="center"/>
        <w:rPr>
          <w:rFonts w:ascii="Comic Sans MS" w:hAnsi="Comic Sans MS"/>
          <w:b/>
          <w:sz w:val="20"/>
          <w:szCs w:val="20"/>
        </w:rPr>
      </w:pPr>
    </w:p>
    <w:p w14:paraId="74A8C43E" w14:textId="77777777" w:rsidR="00B27750" w:rsidRPr="009054D3" w:rsidRDefault="00B27750" w:rsidP="00B27750">
      <w:pPr>
        <w:jc w:val="center"/>
        <w:rPr>
          <w:rFonts w:ascii="Comic Sans MS" w:hAnsi="Comic Sans MS"/>
          <w:b/>
          <w:sz w:val="20"/>
          <w:szCs w:val="20"/>
        </w:rPr>
      </w:pPr>
      <w:r w:rsidRPr="009054D3">
        <w:rPr>
          <w:rFonts w:ascii="Comic Sans MS" w:hAnsi="Comic Sans MS"/>
          <w:b/>
          <w:sz w:val="20"/>
          <w:szCs w:val="20"/>
        </w:rPr>
        <w:t xml:space="preserve">Grenadier Guards Association, Surrey &amp; East Hampshire Branch </w:t>
      </w:r>
    </w:p>
    <w:p w14:paraId="097D7464" w14:textId="452D08B7" w:rsidR="00B27750" w:rsidRPr="009054D3" w:rsidRDefault="00EA4CEF" w:rsidP="00B27750">
      <w:pPr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Annual </w:t>
      </w:r>
      <w:r w:rsidR="00B27750" w:rsidRPr="009054D3">
        <w:rPr>
          <w:rFonts w:ascii="Comic Sans MS" w:hAnsi="Comic Sans MS"/>
          <w:b/>
          <w:sz w:val="20"/>
          <w:szCs w:val="20"/>
        </w:rPr>
        <w:t>Dinner 20</w:t>
      </w:r>
      <w:r w:rsidR="007D5740" w:rsidRPr="009054D3">
        <w:rPr>
          <w:rFonts w:ascii="Comic Sans MS" w:hAnsi="Comic Sans MS"/>
          <w:b/>
          <w:sz w:val="20"/>
          <w:szCs w:val="20"/>
        </w:rPr>
        <w:t>1</w:t>
      </w:r>
      <w:r w:rsidR="00454CBE">
        <w:rPr>
          <w:rFonts w:ascii="Comic Sans MS" w:hAnsi="Comic Sans MS"/>
          <w:b/>
          <w:sz w:val="20"/>
          <w:szCs w:val="20"/>
        </w:rPr>
        <w:t>9</w:t>
      </w:r>
      <w:r w:rsidR="00B27750" w:rsidRPr="009054D3">
        <w:rPr>
          <w:rFonts w:ascii="Comic Sans MS" w:hAnsi="Comic Sans MS"/>
          <w:b/>
          <w:sz w:val="20"/>
          <w:szCs w:val="20"/>
        </w:rPr>
        <w:t xml:space="preserve"> Order Form</w:t>
      </w:r>
    </w:p>
    <w:p w14:paraId="2CE6C92A" w14:textId="2749ACC2" w:rsidR="00B27750" w:rsidRPr="009054D3" w:rsidRDefault="00E61CE9" w:rsidP="00B27750">
      <w:pPr>
        <w:jc w:val="center"/>
        <w:rPr>
          <w:rFonts w:ascii="Comic Sans MS" w:hAnsi="Comic Sans MS"/>
          <w:sz w:val="20"/>
          <w:szCs w:val="20"/>
        </w:rPr>
      </w:pPr>
      <w:r w:rsidRPr="009054D3">
        <w:rPr>
          <w:rFonts w:ascii="Comic Sans MS" w:hAnsi="Comic Sans MS"/>
          <w:sz w:val="20"/>
          <w:szCs w:val="20"/>
        </w:rPr>
        <w:t>Cost:</w:t>
      </w:r>
      <w:r w:rsidR="00B27750" w:rsidRPr="009054D3">
        <w:rPr>
          <w:rFonts w:ascii="Comic Sans MS" w:hAnsi="Comic Sans MS"/>
          <w:sz w:val="20"/>
          <w:szCs w:val="20"/>
        </w:rPr>
        <w:t xml:space="preserve"> £</w:t>
      </w:r>
      <w:r w:rsidR="00F44FD2" w:rsidRPr="009054D3">
        <w:rPr>
          <w:rFonts w:ascii="Comic Sans MS" w:hAnsi="Comic Sans MS"/>
          <w:sz w:val="20"/>
          <w:szCs w:val="20"/>
        </w:rPr>
        <w:t>3</w:t>
      </w:r>
      <w:r w:rsidR="00C4021F">
        <w:rPr>
          <w:rFonts w:ascii="Comic Sans MS" w:hAnsi="Comic Sans MS"/>
          <w:sz w:val="20"/>
          <w:szCs w:val="20"/>
        </w:rPr>
        <w:t>5</w:t>
      </w:r>
      <w:r w:rsidR="00B27750" w:rsidRPr="009054D3">
        <w:rPr>
          <w:rFonts w:ascii="Comic Sans MS" w:hAnsi="Comic Sans MS"/>
          <w:sz w:val="20"/>
          <w:szCs w:val="20"/>
        </w:rPr>
        <w:t xml:space="preserve"> per </w:t>
      </w:r>
      <w:r w:rsidR="002C6956">
        <w:rPr>
          <w:rFonts w:ascii="Comic Sans MS" w:hAnsi="Comic Sans MS"/>
          <w:sz w:val="20"/>
          <w:szCs w:val="20"/>
        </w:rPr>
        <w:t xml:space="preserve">head </w:t>
      </w:r>
      <w:r w:rsidR="00C4021F">
        <w:rPr>
          <w:rFonts w:ascii="Comic Sans MS" w:hAnsi="Comic Sans MS"/>
          <w:sz w:val="20"/>
          <w:szCs w:val="20"/>
        </w:rPr>
        <w:t>(</w:t>
      </w:r>
      <w:r w:rsidR="00B27750" w:rsidRPr="009054D3">
        <w:rPr>
          <w:rFonts w:ascii="Comic Sans MS" w:hAnsi="Comic Sans MS"/>
          <w:sz w:val="20"/>
          <w:szCs w:val="20"/>
        </w:rPr>
        <w:t>exclud</w:t>
      </w:r>
      <w:r w:rsidR="001D7586" w:rsidRPr="009054D3">
        <w:rPr>
          <w:rFonts w:ascii="Comic Sans MS" w:hAnsi="Comic Sans MS"/>
          <w:sz w:val="20"/>
          <w:szCs w:val="20"/>
        </w:rPr>
        <w:t>es all</w:t>
      </w:r>
      <w:r w:rsidR="00B27750" w:rsidRPr="009054D3">
        <w:rPr>
          <w:rFonts w:ascii="Comic Sans MS" w:hAnsi="Comic Sans MS"/>
          <w:sz w:val="20"/>
          <w:szCs w:val="20"/>
        </w:rPr>
        <w:t xml:space="preserve"> </w:t>
      </w:r>
      <w:r w:rsidR="00D47F7E" w:rsidRPr="009054D3">
        <w:rPr>
          <w:rFonts w:ascii="Comic Sans MS" w:hAnsi="Comic Sans MS"/>
          <w:sz w:val="20"/>
          <w:szCs w:val="20"/>
        </w:rPr>
        <w:t>w</w:t>
      </w:r>
      <w:r w:rsidR="00B27750" w:rsidRPr="009054D3">
        <w:rPr>
          <w:rFonts w:ascii="Comic Sans MS" w:hAnsi="Comic Sans MS"/>
          <w:sz w:val="20"/>
          <w:szCs w:val="20"/>
        </w:rPr>
        <w:t xml:space="preserve">ine &amp; </w:t>
      </w:r>
      <w:r w:rsidR="00A972E5" w:rsidRPr="009054D3">
        <w:rPr>
          <w:rFonts w:ascii="Comic Sans MS" w:hAnsi="Comic Sans MS"/>
          <w:sz w:val="20"/>
          <w:szCs w:val="20"/>
        </w:rPr>
        <w:t>d</w:t>
      </w:r>
      <w:r w:rsidR="00B27750" w:rsidRPr="009054D3">
        <w:rPr>
          <w:rFonts w:ascii="Comic Sans MS" w:hAnsi="Comic Sans MS"/>
          <w:sz w:val="20"/>
          <w:szCs w:val="20"/>
        </w:rPr>
        <w:t>rinks).</w:t>
      </w:r>
    </w:p>
    <w:p w14:paraId="2CC029E0" w14:textId="77777777" w:rsidR="00E75E74" w:rsidRPr="009054D3" w:rsidRDefault="00E75E74" w:rsidP="00B27750">
      <w:pPr>
        <w:rPr>
          <w:rFonts w:ascii="Comic Sans MS" w:hAnsi="Comic Sans MS"/>
          <w:sz w:val="16"/>
          <w:szCs w:val="16"/>
        </w:rPr>
      </w:pPr>
    </w:p>
    <w:p w14:paraId="63133324" w14:textId="77777777" w:rsidR="00E75E74" w:rsidRPr="009054D3" w:rsidRDefault="00B27750" w:rsidP="00B27750">
      <w:pPr>
        <w:rPr>
          <w:rFonts w:ascii="Comic Sans MS" w:hAnsi="Comic Sans MS"/>
          <w:sz w:val="16"/>
          <w:szCs w:val="16"/>
        </w:rPr>
      </w:pPr>
      <w:r w:rsidRPr="009054D3">
        <w:rPr>
          <w:rFonts w:ascii="Comic Sans MS" w:hAnsi="Comic Sans MS"/>
          <w:sz w:val="20"/>
          <w:szCs w:val="20"/>
        </w:rPr>
        <w:t>Name…………………………………………………………………</w:t>
      </w:r>
      <w:r w:rsidR="00FC6545" w:rsidRPr="009054D3">
        <w:rPr>
          <w:rFonts w:ascii="Comic Sans MS" w:hAnsi="Comic Sans MS"/>
          <w:sz w:val="20"/>
          <w:szCs w:val="20"/>
        </w:rPr>
        <w:t xml:space="preserve">…………….   </w:t>
      </w:r>
      <w:r w:rsidRPr="009054D3">
        <w:rPr>
          <w:rFonts w:ascii="Comic Sans MS" w:hAnsi="Comic Sans MS"/>
          <w:sz w:val="20"/>
          <w:szCs w:val="20"/>
        </w:rPr>
        <w:t xml:space="preserve">  Telephone Number………………………………………………………</w:t>
      </w:r>
      <w:r w:rsidR="00F4744D">
        <w:rPr>
          <w:rFonts w:ascii="Comic Sans MS" w:hAnsi="Comic Sans MS"/>
          <w:sz w:val="20"/>
          <w:szCs w:val="20"/>
        </w:rPr>
        <w:t>…………</w:t>
      </w:r>
      <w:r w:rsidRPr="009054D3">
        <w:rPr>
          <w:rFonts w:ascii="Comic Sans MS" w:hAnsi="Comic Sans MS"/>
          <w:sz w:val="20"/>
          <w:szCs w:val="20"/>
        </w:rPr>
        <w:t>………</w:t>
      </w:r>
    </w:p>
    <w:p w14:paraId="729DD1D4" w14:textId="77777777" w:rsidR="00B27750" w:rsidRPr="009054D3" w:rsidRDefault="00B27750" w:rsidP="00B27750">
      <w:pPr>
        <w:rPr>
          <w:rFonts w:ascii="Comic Sans MS" w:hAnsi="Comic Sans MS"/>
          <w:sz w:val="20"/>
          <w:szCs w:val="20"/>
        </w:rPr>
      </w:pPr>
      <w:r w:rsidRPr="009054D3">
        <w:rPr>
          <w:rFonts w:ascii="Comic Sans MS" w:hAnsi="Comic Sans MS"/>
          <w:sz w:val="20"/>
          <w:szCs w:val="20"/>
        </w:rPr>
        <w:t>Address</w:t>
      </w:r>
      <w:r w:rsidR="00F4744D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="00F4744D">
        <w:rPr>
          <w:rFonts w:ascii="Comic Sans MS" w:hAnsi="Comic Sans MS"/>
          <w:sz w:val="20"/>
          <w:szCs w:val="20"/>
        </w:rPr>
        <w:t>…..</w:t>
      </w:r>
      <w:proofErr w:type="gramEnd"/>
    </w:p>
    <w:p w14:paraId="2B87A57B" w14:textId="77777777" w:rsidR="00E75E74" w:rsidRPr="009054D3" w:rsidRDefault="00E75E74" w:rsidP="00B27750">
      <w:pPr>
        <w:rPr>
          <w:rFonts w:ascii="Comic Sans MS" w:hAnsi="Comic Sans MS"/>
          <w:sz w:val="16"/>
          <w:szCs w:val="16"/>
        </w:rPr>
      </w:pPr>
    </w:p>
    <w:p w14:paraId="0DE43614" w14:textId="77777777" w:rsidR="00B27750" w:rsidRPr="009054D3" w:rsidRDefault="00B27750" w:rsidP="00B27750">
      <w:pPr>
        <w:rPr>
          <w:rFonts w:ascii="Comic Sans MS" w:hAnsi="Comic Sans MS"/>
          <w:sz w:val="20"/>
          <w:szCs w:val="20"/>
        </w:rPr>
      </w:pPr>
      <w:r w:rsidRPr="009054D3">
        <w:rPr>
          <w:rFonts w:ascii="Comic Sans MS" w:hAnsi="Comic Sans MS"/>
          <w:sz w:val="20"/>
          <w:szCs w:val="20"/>
        </w:rPr>
        <w:t>Postcode</w:t>
      </w:r>
      <w:r w:rsidR="00F4744D">
        <w:rPr>
          <w:rFonts w:ascii="Comic Sans MS" w:hAnsi="Comic Sans MS"/>
          <w:sz w:val="20"/>
          <w:szCs w:val="20"/>
        </w:rPr>
        <w:t>…………………………………………………….</w:t>
      </w:r>
      <w:r w:rsidRPr="009054D3">
        <w:rPr>
          <w:rFonts w:ascii="Comic Sans MS" w:hAnsi="Comic Sans MS"/>
          <w:sz w:val="20"/>
          <w:szCs w:val="20"/>
        </w:rPr>
        <w:t xml:space="preserve">                          Email………………</w:t>
      </w:r>
      <w:r w:rsidR="00F4744D">
        <w:rPr>
          <w:rFonts w:ascii="Comic Sans MS" w:hAnsi="Comic Sans MS"/>
          <w:sz w:val="20"/>
          <w:szCs w:val="20"/>
        </w:rPr>
        <w:t>……………………………………………………</w:t>
      </w:r>
      <w:r w:rsidRPr="009054D3">
        <w:rPr>
          <w:rFonts w:ascii="Comic Sans MS" w:hAnsi="Comic Sans MS"/>
          <w:sz w:val="20"/>
          <w:szCs w:val="20"/>
        </w:rPr>
        <w:t>…………………………</w:t>
      </w:r>
    </w:p>
    <w:p w14:paraId="06FB614E" w14:textId="77777777" w:rsidR="00E75E74" w:rsidRPr="009054D3" w:rsidRDefault="00E75E74" w:rsidP="00B27750">
      <w:pPr>
        <w:rPr>
          <w:rFonts w:ascii="Comic Sans MS" w:hAnsi="Comic Sans MS"/>
          <w:sz w:val="16"/>
          <w:szCs w:val="16"/>
        </w:rPr>
      </w:pPr>
    </w:p>
    <w:p w14:paraId="74D09E1D" w14:textId="78C24A8F" w:rsidR="006A3BC3" w:rsidRPr="009054D3" w:rsidRDefault="00B27750" w:rsidP="00B27750">
      <w:pPr>
        <w:rPr>
          <w:rFonts w:ascii="Comic Sans MS" w:hAnsi="Comic Sans MS"/>
          <w:sz w:val="20"/>
          <w:szCs w:val="20"/>
        </w:rPr>
      </w:pPr>
      <w:r w:rsidRPr="009054D3">
        <w:rPr>
          <w:rFonts w:ascii="Comic Sans MS" w:hAnsi="Comic Sans MS"/>
          <w:sz w:val="20"/>
          <w:szCs w:val="20"/>
        </w:rPr>
        <w:t>In order to help the hotel staff we need each person to choose their menu in advance, so if you could please choose your starter, main</w:t>
      </w:r>
      <w:r w:rsidR="002C6956">
        <w:rPr>
          <w:rFonts w:ascii="Comic Sans MS" w:hAnsi="Comic Sans MS"/>
          <w:sz w:val="20"/>
          <w:szCs w:val="20"/>
        </w:rPr>
        <w:t>,</w:t>
      </w:r>
      <w:r w:rsidRPr="009054D3">
        <w:rPr>
          <w:rFonts w:ascii="Comic Sans MS" w:hAnsi="Comic Sans MS"/>
          <w:sz w:val="20"/>
          <w:szCs w:val="20"/>
        </w:rPr>
        <w:t xml:space="preserve"> dessert </w:t>
      </w:r>
      <w:r w:rsidR="002C6956">
        <w:rPr>
          <w:rFonts w:ascii="Comic Sans MS" w:hAnsi="Comic Sans MS"/>
          <w:sz w:val="20"/>
          <w:szCs w:val="20"/>
        </w:rPr>
        <w:t xml:space="preserve">and cheese </w:t>
      </w:r>
      <w:r w:rsidRPr="009054D3">
        <w:rPr>
          <w:rFonts w:ascii="Comic Sans MS" w:hAnsi="Comic Sans MS"/>
          <w:sz w:val="20"/>
          <w:szCs w:val="20"/>
        </w:rPr>
        <w:t>courses for each person from the menu by the letter and number in brackets to the right hand side of the item (</w:t>
      </w:r>
      <w:r w:rsidR="00FC12B8" w:rsidRPr="009054D3">
        <w:rPr>
          <w:rFonts w:ascii="Comic Sans MS" w:hAnsi="Comic Sans MS"/>
          <w:sz w:val="20"/>
          <w:szCs w:val="20"/>
        </w:rPr>
        <w:t>i.e.</w:t>
      </w:r>
      <w:r w:rsidRPr="009054D3">
        <w:rPr>
          <w:rFonts w:ascii="Comic Sans MS" w:hAnsi="Comic Sans MS"/>
          <w:sz w:val="20"/>
          <w:szCs w:val="20"/>
        </w:rPr>
        <w:t xml:space="preserve"> Starter S1 </w:t>
      </w:r>
      <w:r w:rsidR="009234AA" w:rsidRPr="009054D3">
        <w:rPr>
          <w:rFonts w:ascii="Comic Sans MS" w:hAnsi="Comic Sans MS"/>
          <w:sz w:val="20"/>
          <w:szCs w:val="20"/>
        </w:rPr>
        <w:t xml:space="preserve">and </w:t>
      </w:r>
      <w:r w:rsidRPr="009054D3">
        <w:rPr>
          <w:rFonts w:ascii="Comic Sans MS" w:hAnsi="Comic Sans MS"/>
          <w:sz w:val="20"/>
          <w:szCs w:val="20"/>
        </w:rPr>
        <w:t>so on) this in turn will be marked on the name card placed on your table. Thank you for you</w:t>
      </w:r>
      <w:r w:rsidR="000B2499" w:rsidRPr="009054D3">
        <w:rPr>
          <w:rFonts w:ascii="Comic Sans MS" w:hAnsi="Comic Sans MS"/>
          <w:sz w:val="20"/>
          <w:szCs w:val="20"/>
        </w:rPr>
        <w:t>r</w:t>
      </w:r>
      <w:r w:rsidRPr="009054D3">
        <w:rPr>
          <w:rFonts w:ascii="Comic Sans MS" w:hAnsi="Comic Sans MS"/>
          <w:sz w:val="20"/>
          <w:szCs w:val="20"/>
        </w:rPr>
        <w:t xml:space="preserve"> assistance.</w:t>
      </w:r>
    </w:p>
    <w:p w14:paraId="024EA1E5" w14:textId="77777777" w:rsidR="00B27750" w:rsidRPr="009054D3" w:rsidRDefault="00B27750" w:rsidP="00B27750">
      <w:pPr>
        <w:rPr>
          <w:rFonts w:ascii="Comic Sans MS" w:hAnsi="Comic Sans MS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985"/>
        <w:gridCol w:w="3634"/>
        <w:gridCol w:w="784"/>
        <w:gridCol w:w="1181"/>
        <w:gridCol w:w="1181"/>
        <w:gridCol w:w="1181"/>
      </w:tblGrid>
      <w:tr w:rsidR="00454CBE" w:rsidRPr="009054D3" w14:paraId="013ADD1C" w14:textId="5CA9BEF4" w:rsidTr="00454CBE">
        <w:tc>
          <w:tcPr>
            <w:tcW w:w="709" w:type="dxa"/>
          </w:tcPr>
          <w:p w14:paraId="13675B12" w14:textId="39EE1D6C" w:rsidR="00454CBE" w:rsidRPr="00BB0498" w:rsidRDefault="00454CBE" w:rsidP="00BB04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Rank</w:t>
            </w:r>
          </w:p>
        </w:tc>
        <w:tc>
          <w:tcPr>
            <w:tcW w:w="1985" w:type="dxa"/>
            <w:shd w:val="clear" w:color="auto" w:fill="auto"/>
          </w:tcPr>
          <w:p w14:paraId="1DA57C46" w14:textId="6CE7CB18" w:rsidR="00454CBE" w:rsidRPr="00BB0498" w:rsidRDefault="00454CBE" w:rsidP="00BB04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B0498">
              <w:rPr>
                <w:rFonts w:ascii="Comic Sans MS" w:hAnsi="Comic Sans MS"/>
                <w:sz w:val="20"/>
                <w:szCs w:val="20"/>
              </w:rPr>
              <w:t>First name</w:t>
            </w:r>
          </w:p>
        </w:tc>
        <w:tc>
          <w:tcPr>
            <w:tcW w:w="3634" w:type="dxa"/>
            <w:shd w:val="clear" w:color="auto" w:fill="auto"/>
          </w:tcPr>
          <w:p w14:paraId="709D581B" w14:textId="77777777" w:rsidR="00454CBE" w:rsidRPr="00BB0498" w:rsidRDefault="00454CBE" w:rsidP="00BB04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B0498">
              <w:rPr>
                <w:rFonts w:ascii="Comic Sans MS" w:hAnsi="Comic Sans MS"/>
                <w:sz w:val="20"/>
                <w:szCs w:val="20"/>
              </w:rPr>
              <w:t>Surname</w:t>
            </w:r>
          </w:p>
        </w:tc>
        <w:tc>
          <w:tcPr>
            <w:tcW w:w="784" w:type="dxa"/>
            <w:shd w:val="clear" w:color="auto" w:fill="auto"/>
          </w:tcPr>
          <w:p w14:paraId="5F49EA02" w14:textId="77777777" w:rsidR="00454CBE" w:rsidRPr="00BB0498" w:rsidRDefault="00454CBE" w:rsidP="00BB04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B0498">
              <w:rPr>
                <w:rFonts w:ascii="Comic Sans MS" w:hAnsi="Comic Sans MS"/>
                <w:sz w:val="20"/>
                <w:szCs w:val="20"/>
              </w:rPr>
              <w:t>Cost</w:t>
            </w:r>
          </w:p>
        </w:tc>
        <w:tc>
          <w:tcPr>
            <w:tcW w:w="1181" w:type="dxa"/>
            <w:shd w:val="clear" w:color="auto" w:fill="auto"/>
          </w:tcPr>
          <w:p w14:paraId="31A345A4" w14:textId="77777777" w:rsidR="00454CBE" w:rsidRPr="00BB0498" w:rsidRDefault="00454CBE" w:rsidP="00BB04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B0498">
              <w:rPr>
                <w:rFonts w:ascii="Comic Sans MS" w:hAnsi="Comic Sans MS"/>
                <w:sz w:val="20"/>
                <w:szCs w:val="20"/>
              </w:rPr>
              <w:t>Starter</w:t>
            </w:r>
          </w:p>
        </w:tc>
        <w:tc>
          <w:tcPr>
            <w:tcW w:w="1181" w:type="dxa"/>
            <w:shd w:val="clear" w:color="auto" w:fill="auto"/>
          </w:tcPr>
          <w:p w14:paraId="5FB3622B" w14:textId="77777777" w:rsidR="00454CBE" w:rsidRPr="00BB0498" w:rsidRDefault="00454CBE" w:rsidP="00BB04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B0498">
              <w:rPr>
                <w:rFonts w:ascii="Comic Sans MS" w:hAnsi="Comic Sans MS"/>
                <w:sz w:val="20"/>
                <w:szCs w:val="20"/>
              </w:rPr>
              <w:t>Main</w:t>
            </w:r>
          </w:p>
        </w:tc>
        <w:tc>
          <w:tcPr>
            <w:tcW w:w="1181" w:type="dxa"/>
            <w:shd w:val="clear" w:color="auto" w:fill="auto"/>
          </w:tcPr>
          <w:p w14:paraId="7FC9F14C" w14:textId="77777777" w:rsidR="00454CBE" w:rsidRPr="00BB0498" w:rsidRDefault="00454CBE" w:rsidP="00BB04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B0498">
              <w:rPr>
                <w:rFonts w:ascii="Comic Sans MS" w:hAnsi="Comic Sans MS"/>
                <w:sz w:val="20"/>
                <w:szCs w:val="20"/>
              </w:rPr>
              <w:t>Dessert</w:t>
            </w:r>
          </w:p>
        </w:tc>
      </w:tr>
      <w:tr w:rsidR="00454CBE" w:rsidRPr="009054D3" w14:paraId="351C2F26" w14:textId="297CEC46" w:rsidTr="00454CBE">
        <w:tc>
          <w:tcPr>
            <w:tcW w:w="709" w:type="dxa"/>
          </w:tcPr>
          <w:p w14:paraId="2A861073" w14:textId="77777777" w:rsidR="00454CBE" w:rsidRPr="00BB0498" w:rsidRDefault="00454CBE" w:rsidP="00BB0498">
            <w:pPr>
              <w:jc w:val="center"/>
              <w:rPr>
                <w:rFonts w:ascii="Comic Sans MS" w:hAnsi="Comic Sans MS"/>
                <w:color w:val="999999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4A412F3F" w14:textId="7F1D850C" w:rsidR="00454CBE" w:rsidRPr="00BB0498" w:rsidRDefault="00454CBE" w:rsidP="00BB0498">
            <w:pPr>
              <w:jc w:val="center"/>
              <w:rPr>
                <w:rFonts w:ascii="Comic Sans MS" w:hAnsi="Comic Sans MS"/>
                <w:color w:val="999999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</w:tcPr>
          <w:p w14:paraId="41BE66F1" w14:textId="77777777" w:rsidR="00454CBE" w:rsidRPr="00BB0498" w:rsidRDefault="00454CBE" w:rsidP="00BB04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14:paraId="408015CD" w14:textId="77777777" w:rsidR="00454CBE" w:rsidRPr="00BB0498" w:rsidRDefault="00454CBE" w:rsidP="00BB0498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</w:tcPr>
          <w:p w14:paraId="0CD122AE" w14:textId="77777777" w:rsidR="00454CBE" w:rsidRPr="00BB0498" w:rsidRDefault="00454CBE" w:rsidP="00BB04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</w:tcPr>
          <w:p w14:paraId="4E2C3272" w14:textId="77777777" w:rsidR="00454CBE" w:rsidRPr="00BB0498" w:rsidRDefault="00454CBE" w:rsidP="00BB04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</w:tcPr>
          <w:p w14:paraId="109812F6" w14:textId="77777777" w:rsidR="00454CBE" w:rsidRPr="00BB0498" w:rsidRDefault="00454CBE" w:rsidP="00BB04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54CBE" w:rsidRPr="009054D3" w14:paraId="5B1F1749" w14:textId="4AE9CE72" w:rsidTr="00454CBE">
        <w:tc>
          <w:tcPr>
            <w:tcW w:w="709" w:type="dxa"/>
          </w:tcPr>
          <w:p w14:paraId="3942B012" w14:textId="77777777" w:rsidR="00454CBE" w:rsidRPr="00BB0498" w:rsidRDefault="00454CBE" w:rsidP="00BB04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15499F19" w14:textId="7431E59D" w:rsidR="00454CBE" w:rsidRPr="00BB0498" w:rsidRDefault="00454CBE" w:rsidP="00BB04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</w:tcPr>
          <w:p w14:paraId="446930D6" w14:textId="77777777" w:rsidR="00454CBE" w:rsidRPr="00BB0498" w:rsidRDefault="00454CBE" w:rsidP="00BB04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14:paraId="128368C6" w14:textId="77777777" w:rsidR="00454CBE" w:rsidRPr="00BB0498" w:rsidRDefault="00454CBE" w:rsidP="00BB0498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1181" w:type="dxa"/>
            <w:shd w:val="clear" w:color="auto" w:fill="auto"/>
          </w:tcPr>
          <w:p w14:paraId="56571E0A" w14:textId="77777777" w:rsidR="00454CBE" w:rsidRPr="00BB0498" w:rsidRDefault="00454CBE" w:rsidP="00BB04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</w:tcPr>
          <w:p w14:paraId="6728429E" w14:textId="77777777" w:rsidR="00454CBE" w:rsidRPr="00BB0498" w:rsidRDefault="00454CBE" w:rsidP="00BB04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</w:tcPr>
          <w:p w14:paraId="0E909133" w14:textId="77777777" w:rsidR="00454CBE" w:rsidRPr="00BB0498" w:rsidRDefault="00454CBE" w:rsidP="00BB04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54CBE" w:rsidRPr="009054D3" w14:paraId="1A77B6BA" w14:textId="069AA5FB" w:rsidTr="00454CBE">
        <w:tc>
          <w:tcPr>
            <w:tcW w:w="709" w:type="dxa"/>
          </w:tcPr>
          <w:p w14:paraId="3FC9E76E" w14:textId="77777777" w:rsidR="00454CBE" w:rsidRPr="00BB0498" w:rsidRDefault="00454CBE" w:rsidP="00BB04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2CD297B" w14:textId="4E697C14" w:rsidR="00454CBE" w:rsidRPr="00BB0498" w:rsidRDefault="00454CBE" w:rsidP="00BB04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</w:tcPr>
          <w:p w14:paraId="23BD24FC" w14:textId="77777777" w:rsidR="00454CBE" w:rsidRPr="00BB0498" w:rsidRDefault="00454CBE" w:rsidP="00BB04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14:paraId="2A408E19" w14:textId="77777777" w:rsidR="00454CBE" w:rsidRPr="00BB0498" w:rsidRDefault="00454CBE" w:rsidP="00BB0498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1181" w:type="dxa"/>
            <w:shd w:val="clear" w:color="auto" w:fill="auto"/>
          </w:tcPr>
          <w:p w14:paraId="0998118E" w14:textId="77777777" w:rsidR="00454CBE" w:rsidRPr="00BB0498" w:rsidRDefault="00454CBE" w:rsidP="00BB04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</w:tcPr>
          <w:p w14:paraId="29E6181B" w14:textId="77777777" w:rsidR="00454CBE" w:rsidRPr="00BB0498" w:rsidRDefault="00454CBE" w:rsidP="00BB04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</w:tcPr>
          <w:p w14:paraId="7B377B07" w14:textId="77777777" w:rsidR="00454CBE" w:rsidRPr="00BB0498" w:rsidRDefault="00454CBE" w:rsidP="00BB04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54CBE" w:rsidRPr="009054D3" w14:paraId="5AAC01E8" w14:textId="68E614F2" w:rsidTr="00454CBE">
        <w:tc>
          <w:tcPr>
            <w:tcW w:w="709" w:type="dxa"/>
          </w:tcPr>
          <w:p w14:paraId="4A2A30AF" w14:textId="77777777" w:rsidR="00454CBE" w:rsidRPr="00BB0498" w:rsidRDefault="00454CBE" w:rsidP="00BB04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7DA9C8B8" w14:textId="3FC02A79" w:rsidR="00454CBE" w:rsidRPr="00BB0498" w:rsidRDefault="00454CBE" w:rsidP="00BB04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</w:tcPr>
          <w:p w14:paraId="75864229" w14:textId="77777777" w:rsidR="00454CBE" w:rsidRPr="00BB0498" w:rsidRDefault="00454CBE" w:rsidP="00BB04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14:paraId="3AA520E5" w14:textId="77777777" w:rsidR="00454CBE" w:rsidRPr="00BB0498" w:rsidRDefault="00454CBE" w:rsidP="00BB0498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1181" w:type="dxa"/>
            <w:shd w:val="clear" w:color="auto" w:fill="auto"/>
          </w:tcPr>
          <w:p w14:paraId="6BEBD0B9" w14:textId="77777777" w:rsidR="00454CBE" w:rsidRPr="00BB0498" w:rsidRDefault="00454CBE" w:rsidP="00BB04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</w:tcPr>
          <w:p w14:paraId="50B339C0" w14:textId="77777777" w:rsidR="00454CBE" w:rsidRPr="00BB0498" w:rsidRDefault="00454CBE" w:rsidP="00BB04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</w:tcPr>
          <w:p w14:paraId="06BB4E00" w14:textId="77777777" w:rsidR="00454CBE" w:rsidRPr="00BB0498" w:rsidRDefault="00454CBE" w:rsidP="00BB04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54CBE" w:rsidRPr="009054D3" w14:paraId="0E16B163" w14:textId="6F95CE4B" w:rsidTr="00454CBE">
        <w:tc>
          <w:tcPr>
            <w:tcW w:w="709" w:type="dxa"/>
          </w:tcPr>
          <w:p w14:paraId="75B04B2D" w14:textId="77777777" w:rsidR="00454CBE" w:rsidRPr="00BB0498" w:rsidRDefault="00454CBE" w:rsidP="00BB04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13D20C0F" w14:textId="4F9A836A" w:rsidR="00454CBE" w:rsidRPr="00BB0498" w:rsidRDefault="00454CBE" w:rsidP="00BB04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</w:tcPr>
          <w:p w14:paraId="7C2548B4" w14:textId="77777777" w:rsidR="00454CBE" w:rsidRPr="00BB0498" w:rsidRDefault="00454CBE" w:rsidP="00BB04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14:paraId="3D631681" w14:textId="77777777" w:rsidR="00454CBE" w:rsidRPr="00BB0498" w:rsidRDefault="00454CBE" w:rsidP="00BB0498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1181" w:type="dxa"/>
            <w:shd w:val="clear" w:color="auto" w:fill="auto"/>
          </w:tcPr>
          <w:p w14:paraId="1D63291C" w14:textId="77777777" w:rsidR="00454CBE" w:rsidRPr="00BB0498" w:rsidRDefault="00454CBE" w:rsidP="00BB04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</w:tcPr>
          <w:p w14:paraId="002CCD46" w14:textId="77777777" w:rsidR="00454CBE" w:rsidRPr="00BB0498" w:rsidRDefault="00454CBE" w:rsidP="00BB04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</w:tcPr>
          <w:p w14:paraId="51CBAF73" w14:textId="77777777" w:rsidR="00454CBE" w:rsidRPr="00BB0498" w:rsidRDefault="00454CBE" w:rsidP="00BB04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54CBE" w:rsidRPr="009054D3" w14:paraId="3DDB3A3B" w14:textId="73E2B232" w:rsidTr="00454CBE">
        <w:tc>
          <w:tcPr>
            <w:tcW w:w="709" w:type="dxa"/>
          </w:tcPr>
          <w:p w14:paraId="633A9CBE" w14:textId="77777777" w:rsidR="00454CBE" w:rsidRPr="00BB0498" w:rsidRDefault="00454CBE" w:rsidP="00BB04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179FE654" w14:textId="0740FD1B" w:rsidR="00454CBE" w:rsidRPr="00BB0498" w:rsidRDefault="00454CBE" w:rsidP="00BB04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</w:tcPr>
          <w:p w14:paraId="6C53E34E" w14:textId="77777777" w:rsidR="00454CBE" w:rsidRPr="00BB0498" w:rsidRDefault="00454CBE" w:rsidP="00BB04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14:paraId="6944096A" w14:textId="77777777" w:rsidR="00454CBE" w:rsidRPr="00BB0498" w:rsidRDefault="00454CBE" w:rsidP="00BB0498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</w:tcPr>
          <w:p w14:paraId="722A1EDE" w14:textId="77777777" w:rsidR="00454CBE" w:rsidRPr="00BB0498" w:rsidRDefault="00454CBE" w:rsidP="00BB04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</w:tcPr>
          <w:p w14:paraId="54EF120C" w14:textId="77777777" w:rsidR="00454CBE" w:rsidRPr="00BB0498" w:rsidRDefault="00454CBE" w:rsidP="00BB04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</w:tcPr>
          <w:p w14:paraId="729449AC" w14:textId="77777777" w:rsidR="00454CBE" w:rsidRPr="00BB0498" w:rsidRDefault="00454CBE" w:rsidP="00BB04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54CBE" w:rsidRPr="009054D3" w14:paraId="462DD038" w14:textId="20448264" w:rsidTr="00454CBE">
        <w:tc>
          <w:tcPr>
            <w:tcW w:w="709" w:type="dxa"/>
          </w:tcPr>
          <w:p w14:paraId="323BE007" w14:textId="77777777" w:rsidR="00454CBE" w:rsidRPr="00BB0498" w:rsidRDefault="00454CBE" w:rsidP="00BB04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1E55AEE5" w14:textId="5A9C1E1B" w:rsidR="00454CBE" w:rsidRPr="00BB0498" w:rsidRDefault="00454CBE" w:rsidP="00BB04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</w:tcPr>
          <w:p w14:paraId="58234947" w14:textId="77777777" w:rsidR="00454CBE" w:rsidRPr="00BB0498" w:rsidRDefault="00454CBE" w:rsidP="00BB04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14:paraId="5CBF0A93" w14:textId="77777777" w:rsidR="00454CBE" w:rsidRPr="00BB0498" w:rsidRDefault="00454CBE" w:rsidP="00BB04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</w:tcPr>
          <w:p w14:paraId="280584D1" w14:textId="77777777" w:rsidR="00454CBE" w:rsidRPr="00BB0498" w:rsidRDefault="00454CBE" w:rsidP="00BB04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</w:tcPr>
          <w:p w14:paraId="76C5107A" w14:textId="77777777" w:rsidR="00454CBE" w:rsidRPr="00BB0498" w:rsidRDefault="00454CBE" w:rsidP="00BB04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</w:tcPr>
          <w:p w14:paraId="01160E43" w14:textId="77777777" w:rsidR="00454CBE" w:rsidRPr="00BB0498" w:rsidRDefault="00454CBE" w:rsidP="00BB04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54CBE" w:rsidRPr="009054D3" w14:paraId="53BDA877" w14:textId="77E9F627" w:rsidTr="00454CBE">
        <w:tc>
          <w:tcPr>
            <w:tcW w:w="709" w:type="dxa"/>
          </w:tcPr>
          <w:p w14:paraId="45CB8278" w14:textId="77777777" w:rsidR="00454CBE" w:rsidRPr="00BB0498" w:rsidRDefault="00454CBE" w:rsidP="00BB04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6699D0CE" w14:textId="3E0E4DCD" w:rsidR="00454CBE" w:rsidRPr="00BB0498" w:rsidRDefault="00454CBE" w:rsidP="00BB04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</w:tcPr>
          <w:p w14:paraId="35EC59AF" w14:textId="77777777" w:rsidR="00454CBE" w:rsidRPr="00BB0498" w:rsidRDefault="00454CBE" w:rsidP="00BB04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14:paraId="4739692A" w14:textId="77777777" w:rsidR="00454CBE" w:rsidRPr="00BB0498" w:rsidRDefault="00454CBE" w:rsidP="00BB04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</w:tcPr>
          <w:p w14:paraId="00843AE4" w14:textId="77777777" w:rsidR="00454CBE" w:rsidRPr="00BB0498" w:rsidRDefault="00454CBE" w:rsidP="00BB04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</w:tcPr>
          <w:p w14:paraId="6BD3ED01" w14:textId="77777777" w:rsidR="00454CBE" w:rsidRPr="00BB0498" w:rsidRDefault="00454CBE" w:rsidP="00BB04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</w:tcPr>
          <w:p w14:paraId="3C3837B3" w14:textId="77777777" w:rsidR="00454CBE" w:rsidRPr="00BB0498" w:rsidRDefault="00454CBE" w:rsidP="00BB04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54CBE" w:rsidRPr="009054D3" w14:paraId="183C544D" w14:textId="259C0B8F" w:rsidTr="00454CBE">
        <w:tc>
          <w:tcPr>
            <w:tcW w:w="709" w:type="dxa"/>
          </w:tcPr>
          <w:p w14:paraId="14BA2F97" w14:textId="77777777" w:rsidR="00454CBE" w:rsidRPr="00BB0498" w:rsidRDefault="00454CBE" w:rsidP="00BB04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2DF4C049" w14:textId="2B591CFF" w:rsidR="00454CBE" w:rsidRPr="00BB0498" w:rsidRDefault="00454CBE" w:rsidP="00BB04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</w:tcPr>
          <w:p w14:paraId="21818F4E" w14:textId="77777777" w:rsidR="00454CBE" w:rsidRPr="00BB0498" w:rsidRDefault="00454CBE" w:rsidP="00BB04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14:paraId="02637490" w14:textId="77777777" w:rsidR="00454CBE" w:rsidRPr="00BB0498" w:rsidRDefault="00454CBE" w:rsidP="00BB04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</w:tcPr>
          <w:p w14:paraId="3C7B67E4" w14:textId="77777777" w:rsidR="00454CBE" w:rsidRPr="00BB0498" w:rsidRDefault="00454CBE" w:rsidP="00BB04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</w:tcPr>
          <w:p w14:paraId="654D7CC8" w14:textId="77777777" w:rsidR="00454CBE" w:rsidRPr="00BB0498" w:rsidRDefault="00454CBE" w:rsidP="00BB04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</w:tcPr>
          <w:p w14:paraId="68B8E529" w14:textId="77777777" w:rsidR="00454CBE" w:rsidRPr="00BB0498" w:rsidRDefault="00454CBE" w:rsidP="00BB04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54CBE" w:rsidRPr="009054D3" w14:paraId="797CBE4D" w14:textId="79011C46" w:rsidTr="00454CBE">
        <w:tc>
          <w:tcPr>
            <w:tcW w:w="709" w:type="dxa"/>
            <w:tcBorders>
              <w:bottom w:val="single" w:sz="4" w:space="0" w:color="auto"/>
            </w:tcBorders>
          </w:tcPr>
          <w:p w14:paraId="046AF579" w14:textId="77777777" w:rsidR="00454CBE" w:rsidRPr="00BB0498" w:rsidRDefault="00454CBE" w:rsidP="00BB04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5D7AD1DB" w14:textId="45C07C3C" w:rsidR="00454CBE" w:rsidRPr="00BB0498" w:rsidRDefault="00454CBE" w:rsidP="00BB04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634" w:type="dxa"/>
            <w:tcBorders>
              <w:bottom w:val="single" w:sz="4" w:space="0" w:color="auto"/>
            </w:tcBorders>
            <w:shd w:val="clear" w:color="auto" w:fill="auto"/>
          </w:tcPr>
          <w:p w14:paraId="4BD1AE20" w14:textId="77777777" w:rsidR="00454CBE" w:rsidRPr="00BB0498" w:rsidRDefault="00454CBE" w:rsidP="00BB04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14:paraId="4611ED39" w14:textId="77777777" w:rsidR="00454CBE" w:rsidRPr="00BB0498" w:rsidRDefault="00454CBE" w:rsidP="00BB04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</w:tcPr>
          <w:p w14:paraId="38C67741" w14:textId="77777777" w:rsidR="00454CBE" w:rsidRPr="00BB0498" w:rsidRDefault="00454CBE" w:rsidP="00BB04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</w:tcPr>
          <w:p w14:paraId="30D9C065" w14:textId="77777777" w:rsidR="00454CBE" w:rsidRPr="00BB0498" w:rsidRDefault="00454CBE" w:rsidP="00BB04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</w:tcPr>
          <w:p w14:paraId="2CB6BCFB" w14:textId="77777777" w:rsidR="00454CBE" w:rsidRPr="00BB0498" w:rsidRDefault="00454CBE" w:rsidP="00BB04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54CBE" w:rsidRPr="009054D3" w14:paraId="19E5BBA7" w14:textId="25F786E9" w:rsidTr="00454CBE"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42E410D5" w14:textId="77777777" w:rsidR="00454CBE" w:rsidRPr="00BB0498" w:rsidRDefault="00454CBE" w:rsidP="00BB04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19D7700" w14:textId="1657D71C" w:rsidR="00454CBE" w:rsidRPr="00BB0498" w:rsidRDefault="00454CBE" w:rsidP="00BB04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634" w:type="dxa"/>
            <w:tcBorders>
              <w:left w:val="nil"/>
              <w:bottom w:val="nil"/>
            </w:tcBorders>
            <w:shd w:val="clear" w:color="auto" w:fill="auto"/>
          </w:tcPr>
          <w:p w14:paraId="50EB0B8C" w14:textId="77777777" w:rsidR="00454CBE" w:rsidRPr="00BB0498" w:rsidRDefault="00454CBE" w:rsidP="00BB0498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BB0498">
              <w:rPr>
                <w:rFonts w:ascii="Comic Sans MS" w:hAnsi="Comic Sans MS"/>
                <w:sz w:val="20"/>
                <w:szCs w:val="20"/>
              </w:rPr>
              <w:t>Total Cost</w:t>
            </w:r>
          </w:p>
        </w:tc>
        <w:tc>
          <w:tcPr>
            <w:tcW w:w="784" w:type="dxa"/>
            <w:shd w:val="clear" w:color="auto" w:fill="auto"/>
          </w:tcPr>
          <w:p w14:paraId="6426DDD0" w14:textId="77777777" w:rsidR="00454CBE" w:rsidRPr="00BB0498" w:rsidRDefault="00454CBE" w:rsidP="00BB0498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81" w:type="dxa"/>
            <w:tcBorders>
              <w:bottom w:val="nil"/>
              <w:right w:val="nil"/>
            </w:tcBorders>
            <w:shd w:val="clear" w:color="auto" w:fill="auto"/>
          </w:tcPr>
          <w:p w14:paraId="42185A3E" w14:textId="77777777" w:rsidR="00454CBE" w:rsidRPr="00BB0498" w:rsidRDefault="00454CBE" w:rsidP="00BB04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8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B4AC2A8" w14:textId="77777777" w:rsidR="00454CBE" w:rsidRPr="00BB0498" w:rsidRDefault="00454CBE" w:rsidP="00BB04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8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E1A8178" w14:textId="77777777" w:rsidR="00454CBE" w:rsidRPr="00BB0498" w:rsidRDefault="00454CBE" w:rsidP="00BB04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1D5CAE17" w14:textId="77777777" w:rsidR="00B73A2E" w:rsidRPr="009054D3" w:rsidRDefault="00B73A2E" w:rsidP="00B27750">
      <w:pPr>
        <w:rPr>
          <w:rFonts w:ascii="Comic Sans MS" w:hAnsi="Comic Sans MS"/>
          <w:sz w:val="20"/>
          <w:szCs w:val="20"/>
        </w:rPr>
      </w:pPr>
    </w:p>
    <w:p w14:paraId="078F7995" w14:textId="77777777" w:rsidR="00B27750" w:rsidRPr="009054D3" w:rsidRDefault="00B27750" w:rsidP="00B27750">
      <w:pPr>
        <w:rPr>
          <w:rFonts w:ascii="Comic Sans MS" w:hAnsi="Comic Sans MS"/>
          <w:sz w:val="20"/>
          <w:szCs w:val="20"/>
        </w:rPr>
      </w:pPr>
      <w:r w:rsidRPr="009054D3">
        <w:rPr>
          <w:rFonts w:ascii="Comic Sans MS" w:hAnsi="Comic Sans MS"/>
          <w:sz w:val="20"/>
          <w:szCs w:val="20"/>
        </w:rPr>
        <w:t xml:space="preserve">Any special dietary requests…………………………………………………………………………………………………………………………………………………………. </w:t>
      </w:r>
    </w:p>
    <w:p w14:paraId="2637F8B6" w14:textId="77777777" w:rsidR="00B27750" w:rsidRPr="009054D3" w:rsidRDefault="00B27750" w:rsidP="00B27750">
      <w:pPr>
        <w:rPr>
          <w:rFonts w:ascii="Comic Sans MS" w:hAnsi="Comic Sans MS"/>
          <w:sz w:val="20"/>
          <w:szCs w:val="20"/>
        </w:rPr>
      </w:pPr>
    </w:p>
    <w:p w14:paraId="4C4D1EB4" w14:textId="31DAC39E" w:rsidR="00FC12B8" w:rsidRPr="009054D3" w:rsidRDefault="00B27750" w:rsidP="00A052B0">
      <w:pPr>
        <w:rPr>
          <w:rFonts w:ascii="Comic Sans MS" w:hAnsi="Comic Sans MS"/>
          <w:b/>
          <w:sz w:val="28"/>
          <w:szCs w:val="28"/>
        </w:rPr>
      </w:pPr>
      <w:r w:rsidRPr="009054D3">
        <w:rPr>
          <w:rFonts w:ascii="Comic Sans MS" w:hAnsi="Comic Sans MS"/>
          <w:sz w:val="20"/>
          <w:szCs w:val="20"/>
        </w:rPr>
        <w:t xml:space="preserve">Please send your completed order along with your cheque made payable </w:t>
      </w:r>
      <w:r w:rsidRPr="005F2E56">
        <w:rPr>
          <w:rFonts w:ascii="Comic Sans MS" w:hAnsi="Comic Sans MS"/>
          <w:color w:val="FF0000"/>
          <w:sz w:val="20"/>
          <w:szCs w:val="20"/>
        </w:rPr>
        <w:t xml:space="preserve">to </w:t>
      </w:r>
      <w:r w:rsidRPr="005F2E56">
        <w:rPr>
          <w:rFonts w:ascii="Comic Sans MS" w:hAnsi="Comic Sans MS"/>
          <w:b/>
          <w:color w:val="FF0000"/>
          <w:sz w:val="20"/>
          <w:szCs w:val="20"/>
        </w:rPr>
        <w:t>“Grenadier Guards Association Surrey &amp; East Hampshire Branch”</w:t>
      </w:r>
      <w:r w:rsidRPr="009054D3">
        <w:rPr>
          <w:rFonts w:ascii="Comic Sans MS" w:hAnsi="Comic Sans MS"/>
          <w:color w:val="0000FF"/>
          <w:sz w:val="20"/>
          <w:szCs w:val="20"/>
        </w:rPr>
        <w:t xml:space="preserve"> </w:t>
      </w:r>
      <w:r w:rsidRPr="009054D3">
        <w:rPr>
          <w:rFonts w:ascii="Comic Sans MS" w:hAnsi="Comic Sans MS"/>
          <w:sz w:val="20"/>
          <w:szCs w:val="20"/>
        </w:rPr>
        <w:t xml:space="preserve">addressed to </w:t>
      </w:r>
      <w:r w:rsidR="00A052B0" w:rsidRPr="009054D3">
        <w:rPr>
          <w:rFonts w:ascii="Comic Sans MS" w:hAnsi="Comic Sans MS"/>
          <w:b/>
          <w:sz w:val="20"/>
          <w:szCs w:val="20"/>
        </w:rPr>
        <w:t xml:space="preserve">Mrs Babs Reid, 71 Wyke Avenue, Ash, Aldershot, Hants, GU12 6EA. </w:t>
      </w:r>
      <w:r w:rsidRPr="009054D3">
        <w:rPr>
          <w:rFonts w:ascii="Comic Sans MS" w:hAnsi="Comic Sans MS"/>
          <w:sz w:val="20"/>
          <w:szCs w:val="20"/>
        </w:rPr>
        <w:t xml:space="preserve"> </w:t>
      </w:r>
      <w:r w:rsidR="008F70E8" w:rsidRPr="00AA5F9E">
        <w:rPr>
          <w:rFonts w:ascii="Comic Sans MS" w:hAnsi="Comic Sans MS"/>
          <w:b/>
          <w:color w:val="FF0000"/>
          <w:sz w:val="20"/>
          <w:szCs w:val="20"/>
        </w:rPr>
        <w:t>T</w:t>
      </w:r>
      <w:r w:rsidRPr="00AA5F9E">
        <w:rPr>
          <w:rFonts w:ascii="Comic Sans MS" w:hAnsi="Comic Sans MS"/>
          <w:b/>
          <w:color w:val="FF0000"/>
          <w:sz w:val="20"/>
          <w:szCs w:val="20"/>
        </w:rPr>
        <w:t xml:space="preserve">o arrive not later than </w:t>
      </w:r>
      <w:r w:rsidR="00454CBE" w:rsidRPr="00AA5F9E">
        <w:rPr>
          <w:rFonts w:ascii="Comic Sans MS" w:hAnsi="Comic Sans MS"/>
          <w:b/>
          <w:color w:val="FF0000"/>
          <w:sz w:val="20"/>
          <w:szCs w:val="20"/>
        </w:rPr>
        <w:t>Monday 11</w:t>
      </w:r>
      <w:r w:rsidR="00454CBE" w:rsidRPr="00AA5F9E">
        <w:rPr>
          <w:rFonts w:ascii="Comic Sans MS" w:hAnsi="Comic Sans MS"/>
          <w:b/>
          <w:color w:val="FF0000"/>
          <w:sz w:val="20"/>
          <w:szCs w:val="20"/>
          <w:vertAlign w:val="superscript"/>
        </w:rPr>
        <w:t>th</w:t>
      </w:r>
      <w:r w:rsidR="00454CBE" w:rsidRPr="00AA5F9E">
        <w:rPr>
          <w:rFonts w:ascii="Comic Sans MS" w:hAnsi="Comic Sans MS"/>
          <w:b/>
          <w:color w:val="FF0000"/>
          <w:sz w:val="20"/>
          <w:szCs w:val="20"/>
        </w:rPr>
        <w:t xml:space="preserve"> March </w:t>
      </w:r>
      <w:r w:rsidRPr="00AA5F9E">
        <w:rPr>
          <w:rFonts w:ascii="Comic Sans MS" w:hAnsi="Comic Sans MS"/>
          <w:b/>
          <w:color w:val="FF0000"/>
          <w:sz w:val="20"/>
          <w:szCs w:val="20"/>
        </w:rPr>
        <w:t>20</w:t>
      </w:r>
      <w:r w:rsidR="008F70E8" w:rsidRPr="00AA5F9E">
        <w:rPr>
          <w:rFonts w:ascii="Comic Sans MS" w:hAnsi="Comic Sans MS"/>
          <w:b/>
          <w:color w:val="FF0000"/>
          <w:sz w:val="20"/>
          <w:szCs w:val="20"/>
        </w:rPr>
        <w:t>1</w:t>
      </w:r>
      <w:r w:rsidR="00454CBE" w:rsidRPr="00AA5F9E">
        <w:rPr>
          <w:rFonts w:ascii="Comic Sans MS" w:hAnsi="Comic Sans MS"/>
          <w:b/>
          <w:color w:val="FF0000"/>
          <w:sz w:val="20"/>
          <w:szCs w:val="20"/>
        </w:rPr>
        <w:t>9</w:t>
      </w:r>
      <w:r w:rsidRPr="009054D3">
        <w:rPr>
          <w:rFonts w:ascii="Comic Sans MS" w:hAnsi="Comic Sans MS"/>
          <w:sz w:val="20"/>
          <w:szCs w:val="20"/>
        </w:rPr>
        <w:t xml:space="preserve"> as we have to let the hotel have full payment complete with orders in advance.</w:t>
      </w:r>
    </w:p>
    <w:sectPr w:rsidR="00FC12B8" w:rsidRPr="009054D3" w:rsidSect="002A1DC4">
      <w:pgSz w:w="11907" w:h="16840" w:code="9"/>
      <w:pgMar w:top="284" w:right="680" w:bottom="284" w:left="68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18E1"/>
    <w:rsid w:val="000B2499"/>
    <w:rsid w:val="000E18E1"/>
    <w:rsid w:val="00124554"/>
    <w:rsid w:val="001744F2"/>
    <w:rsid w:val="001D7586"/>
    <w:rsid w:val="00222089"/>
    <w:rsid w:val="00262200"/>
    <w:rsid w:val="002A1DC4"/>
    <w:rsid w:val="002B42FF"/>
    <w:rsid w:val="002C6956"/>
    <w:rsid w:val="002D2C44"/>
    <w:rsid w:val="002D5FA9"/>
    <w:rsid w:val="002E58D3"/>
    <w:rsid w:val="00372D45"/>
    <w:rsid w:val="00392942"/>
    <w:rsid w:val="00421962"/>
    <w:rsid w:val="00454CBE"/>
    <w:rsid w:val="004874B2"/>
    <w:rsid w:val="004F7952"/>
    <w:rsid w:val="005B7004"/>
    <w:rsid w:val="005F2E56"/>
    <w:rsid w:val="006A2111"/>
    <w:rsid w:val="006A3BC3"/>
    <w:rsid w:val="006D40B6"/>
    <w:rsid w:val="007048B1"/>
    <w:rsid w:val="00707560"/>
    <w:rsid w:val="007127DC"/>
    <w:rsid w:val="0076051B"/>
    <w:rsid w:val="007D5740"/>
    <w:rsid w:val="00803B5A"/>
    <w:rsid w:val="00832CF2"/>
    <w:rsid w:val="00861A71"/>
    <w:rsid w:val="008A5CF1"/>
    <w:rsid w:val="008A6D0E"/>
    <w:rsid w:val="008F70E8"/>
    <w:rsid w:val="009054D3"/>
    <w:rsid w:val="00916CED"/>
    <w:rsid w:val="009234AA"/>
    <w:rsid w:val="009C442E"/>
    <w:rsid w:val="009F5C25"/>
    <w:rsid w:val="00A052B0"/>
    <w:rsid w:val="00A4226B"/>
    <w:rsid w:val="00A4409B"/>
    <w:rsid w:val="00A972E5"/>
    <w:rsid w:val="00AA5F9E"/>
    <w:rsid w:val="00AD09E6"/>
    <w:rsid w:val="00B27750"/>
    <w:rsid w:val="00B41591"/>
    <w:rsid w:val="00B73A2E"/>
    <w:rsid w:val="00BB0498"/>
    <w:rsid w:val="00C01253"/>
    <w:rsid w:val="00C36F9F"/>
    <w:rsid w:val="00C4021F"/>
    <w:rsid w:val="00CB29A1"/>
    <w:rsid w:val="00CB4965"/>
    <w:rsid w:val="00D47F7E"/>
    <w:rsid w:val="00D7717E"/>
    <w:rsid w:val="00D81CBD"/>
    <w:rsid w:val="00DA0882"/>
    <w:rsid w:val="00DD40E3"/>
    <w:rsid w:val="00E61CE9"/>
    <w:rsid w:val="00E75E74"/>
    <w:rsid w:val="00EA4CEF"/>
    <w:rsid w:val="00F2738F"/>
    <w:rsid w:val="00F44FD2"/>
    <w:rsid w:val="00F4744D"/>
    <w:rsid w:val="00FA18F9"/>
    <w:rsid w:val="00FB4E5A"/>
    <w:rsid w:val="00FC12B8"/>
    <w:rsid w:val="00FC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470D5E"/>
  <w15:chartTrackingRefBased/>
  <w15:docId w15:val="{EC6CED1A-3FEB-44D5-B651-CA0A798D9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F5C25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27750"/>
    <w:rPr>
      <w:strike w:val="0"/>
      <w:dstrike w:val="0"/>
      <w:color w:val="0000FF"/>
      <w:u w:val="none"/>
      <w:effect w:val="none"/>
    </w:rPr>
  </w:style>
  <w:style w:type="table" w:styleId="TableGrid">
    <w:name w:val="Table Grid"/>
    <w:basedOn w:val="TableNormal"/>
    <w:rsid w:val="00B27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75E74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FA18F9"/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rsid w:val="001D7586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Andrew Brian Reid</dc:creator>
  <cp:keywords/>
  <dc:description/>
  <cp:lastModifiedBy>Regimental Treasurer</cp:lastModifiedBy>
  <cp:revision>2</cp:revision>
  <cp:lastPrinted>2019-02-22T12:51:00Z</cp:lastPrinted>
  <dcterms:created xsi:type="dcterms:W3CDTF">2019-03-04T15:44:00Z</dcterms:created>
  <dcterms:modified xsi:type="dcterms:W3CDTF">2019-03-04T15:44:00Z</dcterms:modified>
</cp:coreProperties>
</file>